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7B" w:rsidRDefault="009F197B" w:rsidP="009F197B">
      <w:pPr>
        <w:spacing w:line="520" w:lineRule="exact"/>
        <w:ind w:firstLineChars="1190" w:firstLine="334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报名回执</w:t>
      </w:r>
    </w:p>
    <w:p w:rsidR="009F197B" w:rsidRDefault="009F197B" w:rsidP="009F197B">
      <w:pPr>
        <w:spacing w:line="520" w:lineRule="exact"/>
        <w:ind w:firstLineChars="1190" w:firstLine="3332"/>
        <w:rPr>
          <w:rFonts w:ascii="宋体" w:hAnsi="宋体" w:hint="eastAsia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3257"/>
        <w:gridCol w:w="1275"/>
        <w:gridCol w:w="2889"/>
      </w:tblGrid>
      <w:tr w:rsidR="009F197B" w:rsidTr="009F197B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7B" w:rsidRDefault="009F197B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B" w:rsidRDefault="009F197B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7B" w:rsidRDefault="009F197B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B" w:rsidRDefault="009F197B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F197B" w:rsidTr="009F197B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7B" w:rsidRDefault="009F197B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B" w:rsidRDefault="009F197B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7B" w:rsidRDefault="009F197B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B" w:rsidRDefault="009F197B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2F63DC" w:rsidRDefault="002F63DC"/>
    <w:sectPr w:rsidR="002F63DC" w:rsidSect="002F6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97B"/>
    <w:rsid w:val="002F63DC"/>
    <w:rsid w:val="009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CIOB WEST CHINA</dc:creator>
  <cp:lastModifiedBy>CIOB WEST CHINA</cp:lastModifiedBy>
  <cp:revision>1</cp:revision>
  <dcterms:created xsi:type="dcterms:W3CDTF">2018-03-14T08:55:00Z</dcterms:created>
  <dcterms:modified xsi:type="dcterms:W3CDTF">2018-03-14T08:55:00Z</dcterms:modified>
</cp:coreProperties>
</file>